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0997B" w14:textId="45402EBC" w:rsidR="00441340" w:rsidRPr="00C02A7D" w:rsidRDefault="00455165" w:rsidP="00455165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lang w:bidi="mr-IN"/>
        </w:rPr>
      </w:pPr>
      <w:r>
        <w:rPr>
          <w:rFonts w:ascii="Mangal" w:hAnsi="Mangal" w:cs="Mangal"/>
          <w:sz w:val="28"/>
          <w:szCs w:val="28"/>
        </w:rPr>
        <w:tab/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सैनिक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शिक्षा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में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अनुशासन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पर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बहुत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बल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होता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है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सैनिक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r w:rsidR="00DF5955" w:rsidRPr="00DF5955">
        <w:rPr>
          <w:rFonts w:ascii="Mangal" w:hAnsi="Mangal" w:cs="Mangal"/>
          <w:sz w:val="28"/>
          <w:szCs w:val="28"/>
          <w:cs/>
          <w:lang w:bidi="hi-IN"/>
        </w:rPr>
        <w:t>कड़े</w:t>
      </w:r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अनुशासन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पालन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करते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हैं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और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अपने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अधिकारियों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की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हर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आज्ञा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r w:rsidR="00DF5955" w:rsidRPr="00DF5955">
        <w:rPr>
          <w:rFonts w:ascii="Mangal" w:hAnsi="Mangal" w:cs="Mangal"/>
          <w:sz w:val="28"/>
          <w:szCs w:val="28"/>
          <w:cs/>
          <w:lang w:bidi="hi-IN"/>
        </w:rPr>
        <w:t>कड़ाई</w:t>
      </w:r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से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पालन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करते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हैं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उनके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जीवन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में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किसी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तरह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की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ढिलाई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शिथिलता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और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निष्क्रियता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नहीं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करती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वे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सदैव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चुस्त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और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A0E46" w:rsidRPr="00C02A7D">
        <w:rPr>
          <w:rFonts w:ascii="Mangal" w:hAnsi="Mangal" w:cs="Mangal"/>
          <w:sz w:val="28"/>
          <w:szCs w:val="28"/>
        </w:rPr>
        <w:t>चौ</w:t>
      </w:r>
      <w:r w:rsidR="001512AF" w:rsidRPr="00C02A7D">
        <w:rPr>
          <w:rFonts w:ascii="Mangal" w:hAnsi="Mangal" w:cs="Mangal"/>
          <w:sz w:val="28"/>
          <w:szCs w:val="28"/>
        </w:rPr>
        <w:t>कन्ने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रहते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हैं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तथा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किसी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भी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आपदा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सहर्ष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और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सफलता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पूर्वक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सामना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कर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सकते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हैं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ये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सभी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गुण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हमारे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युवाओं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तथा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नागरिकों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में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भी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A0E46" w:rsidRPr="00C02A7D">
        <w:rPr>
          <w:rFonts w:ascii="Mangal" w:hAnsi="Mangal" w:cs="Mangal"/>
          <w:sz w:val="28"/>
          <w:szCs w:val="28"/>
        </w:rPr>
        <w:t>प्रचंड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मात्रा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में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होने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r w:rsidR="00DF5955" w:rsidRPr="00DF5955">
        <w:rPr>
          <w:rFonts w:ascii="Mangal" w:hAnsi="Mangal" w:cs="Mangal"/>
          <w:sz w:val="28"/>
          <w:szCs w:val="28"/>
          <w:cs/>
          <w:lang w:bidi="hi-IN"/>
        </w:rPr>
        <w:t>चाहिए</w:t>
      </w:r>
      <w:r w:rsidR="001512AF" w:rsidRPr="00C02A7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प्रत्येक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नागरिक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यह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प्रथम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कर्तव्य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है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कि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वह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देश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की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बाह्य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आंतरिक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सुरक्षा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में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अपना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सक्रिय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योगदान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दे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वह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देश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लिए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कोई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भी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बलिदान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देने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के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लिए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तत्पर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रहे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ऐसे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लोगों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से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ही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देश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महान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शक्ति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संपन्न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बन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सकता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2AF" w:rsidRPr="00C02A7D">
        <w:rPr>
          <w:rFonts w:ascii="Mangal" w:hAnsi="Mangal" w:cs="Mangal"/>
          <w:sz w:val="28"/>
          <w:szCs w:val="28"/>
        </w:rPr>
        <w:t>है</w:t>
      </w:r>
      <w:proofErr w:type="spellEnd"/>
      <w:r w:rsidR="001512AF" w:rsidRPr="00C02A7D">
        <w:rPr>
          <w:rFonts w:ascii="Mangal" w:hAnsi="Mangal" w:cs="Mangal"/>
          <w:sz w:val="28"/>
          <w:szCs w:val="28"/>
        </w:rPr>
        <w:t>।</w:t>
      </w:r>
      <w:r w:rsidR="00C34AA5">
        <w:rPr>
          <w:rFonts w:ascii="Mangal" w:hAnsi="Mangal" w:cs="Mangal" w:hint="cs"/>
          <w:sz w:val="28"/>
          <w:szCs w:val="28"/>
          <w:cs/>
          <w:lang w:bidi="mr-IN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लेकिन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कुछ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लोगों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की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धारणा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है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कि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सैनिक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शिक्षा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प्रशिक्षण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से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लोग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प्राय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: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समय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आने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पर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निरंकुश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अमर्यादित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हो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जाते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AA5" w:rsidRPr="00C02A7D">
        <w:rPr>
          <w:rFonts w:ascii="Mangal" w:hAnsi="Mangal" w:cs="Mangal"/>
          <w:sz w:val="28"/>
          <w:szCs w:val="28"/>
        </w:rPr>
        <w:t>हैं</w:t>
      </w:r>
      <w:proofErr w:type="spellEnd"/>
      <w:r w:rsidR="00C34AA5" w:rsidRPr="00C02A7D">
        <w:rPr>
          <w:rFonts w:ascii="Mangal" w:hAnsi="Mangal" w:cs="Mangal"/>
          <w:sz w:val="28"/>
          <w:szCs w:val="28"/>
        </w:rPr>
        <w:t>।</w:t>
      </w:r>
    </w:p>
    <w:p w14:paraId="634CECA8" w14:textId="4B8412D0" w:rsidR="001512AF" w:rsidRPr="00C02A7D" w:rsidRDefault="001512AF" w:rsidP="00CF0DF4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C02A7D">
        <w:rPr>
          <w:rFonts w:ascii="Mangal" w:hAnsi="Mangal" w:cs="Mangal"/>
          <w:sz w:val="28"/>
          <w:szCs w:val="28"/>
        </w:rPr>
        <w:tab/>
      </w:r>
      <w:proofErr w:type="spellStart"/>
      <w:r w:rsidRPr="00C02A7D">
        <w:rPr>
          <w:rFonts w:ascii="Mangal" w:hAnsi="Mangal" w:cs="Mangal"/>
          <w:sz w:val="28"/>
          <w:szCs w:val="28"/>
        </w:rPr>
        <w:t>राष्ट्रीय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भावनाओं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02A7D">
        <w:rPr>
          <w:rFonts w:ascii="Mangal" w:hAnsi="Mangal" w:cs="Mangal"/>
          <w:sz w:val="28"/>
          <w:szCs w:val="28"/>
        </w:rPr>
        <w:t>देश-प्रेम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और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राष्ट्रभक्ति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का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विकास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करने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02A7D">
        <w:rPr>
          <w:rFonts w:ascii="Mangal" w:hAnsi="Mangal" w:cs="Mangal"/>
          <w:sz w:val="28"/>
          <w:szCs w:val="28"/>
        </w:rPr>
        <w:t>उन्हें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सशक्त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बनाने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के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लिए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ऐसा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प्रशिक्षण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नितांत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वांछनीय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लगता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है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02A7D">
        <w:rPr>
          <w:rFonts w:ascii="Mangal" w:hAnsi="Mangal" w:cs="Mangal"/>
          <w:sz w:val="28"/>
          <w:szCs w:val="28"/>
        </w:rPr>
        <w:t>इसकी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और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अधिक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अवहेलना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नहीं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करनी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r w:rsidR="00DF5955" w:rsidRPr="00DF5955">
        <w:rPr>
          <w:rFonts w:ascii="Mangal" w:hAnsi="Mangal" w:cs="Mangal"/>
          <w:sz w:val="28"/>
          <w:szCs w:val="28"/>
          <w:cs/>
          <w:lang w:bidi="hi-IN"/>
        </w:rPr>
        <w:t>चाहिए</w:t>
      </w:r>
      <w:r w:rsidRPr="00C02A7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02A7D">
        <w:rPr>
          <w:rFonts w:ascii="Mangal" w:hAnsi="Mangal" w:cs="Mangal"/>
          <w:sz w:val="28"/>
          <w:szCs w:val="28"/>
        </w:rPr>
        <w:t>सैनिक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शिक्षा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प्राप्त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लोग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अपने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कर्तव्यों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पर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विशेष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बल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देते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हैं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02A7D">
        <w:rPr>
          <w:rFonts w:ascii="Mangal" w:hAnsi="Mangal" w:cs="Mangal"/>
          <w:sz w:val="28"/>
          <w:szCs w:val="28"/>
        </w:rPr>
        <w:t>उनका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खास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ध्यान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रखते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हैं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तथा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अपने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व्यक्तिगत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अधिकारों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की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इतनी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परवाह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नहीं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करते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02A7D">
        <w:rPr>
          <w:rFonts w:ascii="Mangal" w:hAnsi="Mangal" w:cs="Mangal"/>
          <w:sz w:val="28"/>
          <w:szCs w:val="28"/>
        </w:rPr>
        <w:t>यह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कर्तव्य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भावना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देश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के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सशक्तिकरण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में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बहुत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r w:rsidR="00DF5955" w:rsidRPr="00DF5955">
        <w:rPr>
          <w:rFonts w:ascii="Mangal" w:hAnsi="Mangal" w:cs="Mangal"/>
          <w:sz w:val="28"/>
          <w:szCs w:val="28"/>
          <w:cs/>
          <w:lang w:bidi="hi-IN"/>
        </w:rPr>
        <w:t>बड़ा</w:t>
      </w:r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योगदान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दे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सकती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है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02A7D">
        <w:rPr>
          <w:rFonts w:ascii="Mangal" w:hAnsi="Mangal" w:cs="Mangal"/>
          <w:sz w:val="28"/>
          <w:szCs w:val="28"/>
        </w:rPr>
        <w:t>लेकिन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कुछ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लोगों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की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धारणा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है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कि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सैनिक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शिक्षा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C02A7D">
        <w:rPr>
          <w:rFonts w:ascii="Mangal" w:hAnsi="Mangal" w:cs="Mangal"/>
          <w:sz w:val="28"/>
          <w:szCs w:val="28"/>
        </w:rPr>
        <w:t>प्रशिक्षण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से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लोग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प्राय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: </w:t>
      </w:r>
      <w:proofErr w:type="spellStart"/>
      <w:r w:rsidRPr="00C02A7D">
        <w:rPr>
          <w:rFonts w:ascii="Mangal" w:hAnsi="Mangal" w:cs="Mangal"/>
          <w:sz w:val="28"/>
          <w:szCs w:val="28"/>
        </w:rPr>
        <w:t>समय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आने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पर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निरंकुश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C02A7D">
        <w:rPr>
          <w:rFonts w:ascii="Mangal" w:hAnsi="Mangal" w:cs="Mangal"/>
          <w:sz w:val="28"/>
          <w:szCs w:val="28"/>
        </w:rPr>
        <w:t>अमर्यादित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हो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जाते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हैं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02A7D">
        <w:rPr>
          <w:rFonts w:ascii="Mangal" w:hAnsi="Mangal" w:cs="Mangal"/>
          <w:sz w:val="28"/>
          <w:szCs w:val="28"/>
        </w:rPr>
        <w:lastRenderedPageBreak/>
        <w:t>उनका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कहना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है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कि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सैनिक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प्रशिक्षण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का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तात्पर्य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है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अवांछित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लोगों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के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हाथों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में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शक्ति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2A7D">
        <w:rPr>
          <w:rFonts w:ascii="Mangal" w:hAnsi="Mangal" w:cs="Mangal"/>
          <w:sz w:val="28"/>
          <w:szCs w:val="28"/>
        </w:rPr>
        <w:t>का</w:t>
      </w:r>
      <w:proofErr w:type="spellEnd"/>
      <w:r w:rsidRPr="00C02A7D">
        <w:rPr>
          <w:rFonts w:ascii="Mangal" w:hAnsi="Mangal" w:cs="Mangal"/>
          <w:sz w:val="28"/>
          <w:szCs w:val="28"/>
        </w:rPr>
        <w:t xml:space="preserve"> </w:t>
      </w:r>
      <w:r w:rsidR="009E7038" w:rsidRPr="009E7038">
        <w:rPr>
          <w:rFonts w:ascii="Mangal" w:hAnsi="Mangal" w:cs="Mangal"/>
          <w:sz w:val="28"/>
          <w:szCs w:val="28"/>
          <w:cs/>
          <w:lang w:bidi="hi-IN"/>
        </w:rPr>
        <w:t>केंद्रीकरण</w:t>
      </w:r>
      <w:r w:rsidRPr="00C02A7D">
        <w:rPr>
          <w:rFonts w:ascii="Mangal" w:hAnsi="Mangal" w:cs="Mangal"/>
          <w:sz w:val="28"/>
          <w:szCs w:val="28"/>
        </w:rPr>
        <w:t>।</w:t>
      </w:r>
    </w:p>
    <w:sectPr w:rsidR="001512AF" w:rsidRPr="00C02A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2AF"/>
    <w:rsid w:val="001512AF"/>
    <w:rsid w:val="00167D7C"/>
    <w:rsid w:val="00330EB3"/>
    <w:rsid w:val="0034663E"/>
    <w:rsid w:val="00382546"/>
    <w:rsid w:val="00441340"/>
    <w:rsid w:val="00455165"/>
    <w:rsid w:val="00564FF9"/>
    <w:rsid w:val="007A0E46"/>
    <w:rsid w:val="0089428A"/>
    <w:rsid w:val="009E7038"/>
    <w:rsid w:val="00C02A7D"/>
    <w:rsid w:val="00C34AA5"/>
    <w:rsid w:val="00CF0DF4"/>
    <w:rsid w:val="00D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3F6FF"/>
  <w15:docId w15:val="{C298217B-D32F-4955-BDD3-CC360AC23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14</cp:revision>
  <dcterms:created xsi:type="dcterms:W3CDTF">2019-05-09T05:22:00Z</dcterms:created>
  <dcterms:modified xsi:type="dcterms:W3CDTF">2026-06-24T06:53:00Z</dcterms:modified>
</cp:coreProperties>
</file>